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附件二</w:t>
      </w:r>
    </w:p>
    <w:p>
      <w:pPr>
        <w:spacing w:after="315" w:afterLines="100" w:afterAutospacing="0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报价单</w:t>
      </w:r>
    </w:p>
    <w:p>
      <w:pPr>
        <w:spacing w:beforeAutospacing="0"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校友卡申办信息管理系统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>
      <w:pPr>
        <w:spacing w:line="360" w:lineRule="auto"/>
        <w:ind w:right="68"/>
        <w:rPr>
          <w:rFonts w:hint="default" w:ascii="??_GB2312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hint="eastAsia" w:ascii="??_GB2312" w:eastAsia="宋体"/>
          <w:color w:val="000000"/>
          <w:sz w:val="28"/>
          <w:szCs w:val="28"/>
          <w:lang w:val="en-US" w:eastAsia="zh-CN"/>
        </w:rPr>
        <w:t>36000元</w:t>
      </w:r>
    </w:p>
    <w:p>
      <w:pPr>
        <w:spacing w:line="360" w:lineRule="auto"/>
        <w:ind w:right="68"/>
        <w:rPr>
          <w:rFonts w:ascii="微软雅黑" w:hAnsi="微软雅黑" w:eastAsia="微软雅黑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84"/>
        <w:gridCol w:w="1680"/>
        <w:gridCol w:w="217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及单位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64DB"/>
    <w:rsid w:val="00141859"/>
    <w:rsid w:val="0015090B"/>
    <w:rsid w:val="00162C67"/>
    <w:rsid w:val="00205568"/>
    <w:rsid w:val="002167E1"/>
    <w:rsid w:val="004C30F5"/>
    <w:rsid w:val="0056782E"/>
    <w:rsid w:val="005E64E6"/>
    <w:rsid w:val="00787DDA"/>
    <w:rsid w:val="00866DFC"/>
    <w:rsid w:val="009368C7"/>
    <w:rsid w:val="009F1D0F"/>
    <w:rsid w:val="00A633E3"/>
    <w:rsid w:val="00AA2C4A"/>
    <w:rsid w:val="00B1372F"/>
    <w:rsid w:val="00B800B5"/>
    <w:rsid w:val="00C27DD9"/>
    <w:rsid w:val="00CD4DFE"/>
    <w:rsid w:val="00D27B0E"/>
    <w:rsid w:val="00DB3586"/>
    <w:rsid w:val="00DD5ECC"/>
    <w:rsid w:val="00E35966"/>
    <w:rsid w:val="00E83C90"/>
    <w:rsid w:val="00FD0A94"/>
    <w:rsid w:val="16767294"/>
    <w:rsid w:val="17FF64DB"/>
    <w:rsid w:val="204B007C"/>
    <w:rsid w:val="22B04A2B"/>
    <w:rsid w:val="25784260"/>
    <w:rsid w:val="2F270969"/>
    <w:rsid w:val="581A33D0"/>
    <w:rsid w:val="5B4A5519"/>
    <w:rsid w:val="711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10</TotalTime>
  <ScaleCrop>false</ScaleCrop>
  <LinksUpToDate>false</LinksUpToDate>
  <CharactersWithSpaces>232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2019-10-12T11:42:00Z</dcterms:created>
  <dc:creator>only</dc:creator>
  <cp:lastModifiedBy>renyudun</cp:lastModifiedBy>
  <dcterms:modified xsi:type="dcterms:W3CDTF">2021-09-24T02:21:26Z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