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40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附件：</w:t>
      </w:r>
    </w:p>
    <w:p>
      <w:pPr>
        <w:spacing w:line="400" w:lineRule="exact"/>
        <w:jc w:val="center"/>
        <w:rPr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浙江水利水电学院校友返校联谊活动登记表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申报日期：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 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日</w:t>
      </w:r>
    </w:p>
    <w:tbl>
      <w:tblPr>
        <w:tblStyle w:val="10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335"/>
        <w:gridCol w:w="594"/>
        <w:gridCol w:w="531"/>
        <w:gridCol w:w="690"/>
        <w:gridCol w:w="1320"/>
        <w:gridCol w:w="339"/>
        <w:gridCol w:w="144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5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返校班级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活动安排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   期</w:t>
            </w:r>
          </w:p>
        </w:tc>
        <w:tc>
          <w:tcPr>
            <w:tcW w:w="693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   数</w:t>
            </w:r>
          </w:p>
        </w:tc>
        <w:tc>
          <w:tcPr>
            <w:tcW w:w="6939" w:type="dxa"/>
            <w:gridSpan w:val="7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合计：      人 （校友    人 ，教师：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班级情况</w:t>
            </w:r>
          </w:p>
        </w:tc>
        <w:tc>
          <w:tcPr>
            <w:tcW w:w="6939" w:type="dxa"/>
            <w:gridSpan w:val="7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届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班                  班主任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班级召集人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 电话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>邮箱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活动安排</w:t>
            </w:r>
          </w:p>
        </w:tc>
        <w:tc>
          <w:tcPr>
            <w:tcW w:w="6939" w:type="dxa"/>
            <w:gridSpan w:val="7"/>
            <w:vAlign w:val="center"/>
          </w:tcPr>
          <w:p>
            <w:pPr>
              <w:adjustRightInd w:val="0"/>
              <w:snapToGrid w:val="0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5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服务内容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场地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</w:rPr>
              <w:t>后勤会务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86929105</w:t>
            </w:r>
            <w:r>
              <w:rPr>
                <w:rFonts w:hint="eastAsia"/>
                <w:lang w:val="en-US" w:eastAsia="zh-CN"/>
              </w:rPr>
              <w:t>)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会议室及茶水：是 </w:t>
            </w:r>
            <w:r>
              <w:rPr>
                <w:rFonts w:hint="eastAsia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Cs w:val="21"/>
              </w:rPr>
              <w:instrText xml:space="preserve"> FORMCHECKBOX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  否 </w:t>
            </w:r>
            <w:r>
              <w:rPr>
                <w:rFonts w:hint="eastAsia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Cs w:val="21"/>
              </w:rPr>
              <w:instrText xml:space="preserve"> FORMCHECKBOX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3804" w:type="dxa"/>
            <w:gridSpan w:val="3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预约时间：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多   媒   体：是 </w:t>
            </w:r>
            <w:r>
              <w:rPr>
                <w:rFonts w:hint="eastAsia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Cs w:val="21"/>
              </w:rPr>
              <w:instrText xml:space="preserve"> FORMCHECKBOX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  否 </w:t>
            </w:r>
            <w:r>
              <w:rPr>
                <w:rFonts w:hint="eastAsia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Cs w:val="21"/>
              </w:rPr>
              <w:instrText xml:space="preserve"> FORMCHECKBOX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3804" w:type="dxa"/>
            <w:gridSpan w:val="3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预约时间：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校史馆参观：  是 </w:t>
            </w:r>
            <w:r>
              <w:rPr>
                <w:rFonts w:hint="eastAsia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Cs w:val="21"/>
              </w:rPr>
              <w:instrText xml:space="preserve"> FORMCHECKBOX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  否 </w:t>
            </w:r>
            <w:r>
              <w:rPr>
                <w:rFonts w:hint="eastAsia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Cs w:val="21"/>
              </w:rPr>
              <w:instrText xml:space="preserve"> FORMCHECKBOX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3804" w:type="dxa"/>
            <w:gridSpan w:val="3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预约时间：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运动场馆：    是 </w:t>
            </w:r>
            <w:r>
              <w:rPr>
                <w:rFonts w:hint="eastAsia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Cs w:val="21"/>
              </w:rPr>
              <w:instrText xml:space="preserve"> FORMCHECKBOX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  否 </w:t>
            </w:r>
            <w:r>
              <w:rPr>
                <w:rFonts w:hint="eastAsia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Cs w:val="21"/>
              </w:rPr>
              <w:instrText xml:space="preserve"> FORMCHECKBOX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3804" w:type="dxa"/>
            <w:gridSpan w:val="3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预约时间：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宣传</w:t>
            </w:r>
            <w:r>
              <w:rPr>
                <w:rFonts w:hint="eastAsia"/>
                <w:szCs w:val="21"/>
              </w:rPr>
              <w:t>横幅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(宣传部，86929233)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Cs w:val="21"/>
              </w:rPr>
              <w:instrText xml:space="preserve"> FORMCHECKBOX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综合楼电子屏</w:t>
            </w:r>
          </w:p>
        </w:tc>
        <w:tc>
          <w:tcPr>
            <w:tcW w:w="5124" w:type="dxa"/>
            <w:gridSpan w:val="4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5124" w:type="dxa"/>
            <w:gridSpan w:val="4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Cs w:val="21"/>
              </w:rPr>
              <w:instrText xml:space="preserve"> FORMCHECKBOX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5124" w:type="dxa"/>
            <w:gridSpan w:val="4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捐赠意向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账户</w:t>
            </w:r>
          </w:p>
        </w:tc>
        <w:tc>
          <w:tcPr>
            <w:tcW w:w="5814" w:type="dxa"/>
            <w:gridSpan w:val="5"/>
            <w:vAlign w:val="center"/>
          </w:tcPr>
          <w:p>
            <w:pPr>
              <w:adjustRightInd w:val="0"/>
              <w:snapToGrid w:val="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基金会名称：浙江水利水电学院教育基金会</w:t>
            </w:r>
          </w:p>
          <w:p>
            <w:pPr>
              <w:adjustRightInd w:val="0"/>
              <w:snapToGrid w:val="0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开户行：交通银行杭州下沙支行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账号：331065950018170088520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2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Cs w:val="21"/>
              </w:rPr>
              <w:instrText xml:space="preserve"> FORMCHECKBOX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捐  资</w:t>
            </w:r>
          </w:p>
        </w:tc>
        <w:tc>
          <w:tcPr>
            <w:tcW w:w="5814" w:type="dxa"/>
            <w:gridSpan w:val="5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rial" w:hAnsi="Arial" w:cs="Arial"/>
                <w:szCs w:val="21"/>
                <w:u w:val="single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额度：</w:t>
            </w:r>
            <w:r>
              <w:rPr>
                <w:rFonts w:ascii="Arial" w:hAnsi="Arial" w:cs="Arial"/>
                <w:szCs w:val="21"/>
              </w:rPr>
              <w:t>¥</w:t>
            </w:r>
            <w:r>
              <w:rPr>
                <w:rFonts w:hint="eastAsia" w:ascii="Arial" w:hAnsi="Arial" w:cs="Arial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填写“捐赠协议书”和“登记表”，见附件）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2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Cs w:val="21"/>
              </w:rPr>
              <w:instrText xml:space="preserve"> FORMCHECKBOX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校友林</w:t>
            </w:r>
          </w:p>
        </w:tc>
        <w:tc>
          <w:tcPr>
            <w:tcW w:w="5814" w:type="dxa"/>
            <w:gridSpan w:val="5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rial" w:hAnsi="Arial" w:cs="Arial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额度：</w:t>
            </w:r>
            <w:r>
              <w:rPr>
                <w:rFonts w:ascii="Arial" w:hAnsi="Arial" w:cs="Arial"/>
                <w:szCs w:val="21"/>
              </w:rPr>
              <w:t>¥</w:t>
            </w:r>
            <w:r>
              <w:rPr>
                <w:rFonts w:hint="eastAsia" w:ascii="Arial" w:hAnsi="Arial" w:cs="Arial"/>
                <w:szCs w:val="21"/>
                <w:u w:val="single"/>
              </w:rPr>
              <w:t xml:space="preserve">         </w:t>
            </w:r>
            <w:r>
              <w:rPr>
                <w:rFonts w:hint="eastAsia" w:ascii="Arial" w:hAnsi="Arial" w:cs="Arial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Arial" w:hAnsi="Arial" w:cs="Arial"/>
                <w:szCs w:val="21"/>
                <w:u w:val="single"/>
              </w:rPr>
              <w:t xml:space="preserve">  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刻石内容：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0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2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Cs w:val="21"/>
              </w:rPr>
              <w:instrText xml:space="preserve"> FORMCHECKBOX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实  物</w:t>
            </w:r>
          </w:p>
        </w:tc>
        <w:tc>
          <w:tcPr>
            <w:tcW w:w="5814" w:type="dxa"/>
            <w:gridSpan w:val="5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填写“捐赠协议书”和“登记表”，见附件）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2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Cs w:val="21"/>
              </w:rPr>
              <w:instrText xml:space="preserve"> FORMCHECKBOX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其  它</w:t>
            </w:r>
          </w:p>
        </w:tc>
        <w:tc>
          <w:tcPr>
            <w:tcW w:w="5814" w:type="dxa"/>
            <w:gridSpan w:val="5"/>
            <w:textDirection w:val="lrTb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邀请</w:t>
            </w:r>
            <w:r>
              <w:rPr>
                <w:rFonts w:hint="eastAsia"/>
                <w:szCs w:val="21"/>
              </w:rPr>
              <w:t>领导</w:t>
            </w:r>
          </w:p>
        </w:tc>
        <w:tc>
          <w:tcPr>
            <w:tcW w:w="6939" w:type="dxa"/>
            <w:gridSpan w:val="7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Cs w:val="21"/>
              </w:rPr>
              <w:instrText xml:space="preserve"> FORMCHECKBOX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邀请，需要</w:t>
            </w:r>
            <w:r>
              <w:rPr>
                <w:rFonts w:hint="eastAsia"/>
                <w:szCs w:val="21"/>
                <w:lang w:val="en-US" w:eastAsia="zh-CN"/>
              </w:rPr>
              <w:t>邀</w:t>
            </w:r>
            <w:r>
              <w:rPr>
                <w:rFonts w:hint="eastAsia"/>
                <w:szCs w:val="21"/>
              </w:rPr>
              <w:t>约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 w:ascii="Arial" w:hAnsi="Arial" w:cs="Arial"/>
                <w:szCs w:val="21"/>
                <w:u w:val="single"/>
              </w:rPr>
              <w:t xml:space="preserve">  </w:t>
            </w:r>
            <w:r>
              <w:rPr>
                <w:rFonts w:hint="eastAsia" w:ascii="Arial" w:hAnsi="Arial" w:cs="Arial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szCs w:val="21"/>
                <w:u w:val="single"/>
              </w:rPr>
              <w:t xml:space="preserve">     </w:t>
            </w:r>
            <w:r>
              <w:rPr>
                <w:rFonts w:hint="eastAsia" w:ascii="Arial" w:hAnsi="Arial" w:cs="Arial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Arial" w:hAnsi="Arial" w:cs="Arial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Cs w:val="21"/>
              </w:rPr>
              <w:instrText xml:space="preserve"> FORMCHECKBOX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活动</w:t>
            </w:r>
            <w:r>
              <w:rPr>
                <w:rFonts w:hint="eastAsia"/>
                <w:szCs w:val="21"/>
                <w:lang w:val="en-US" w:eastAsia="zh-CN"/>
              </w:rPr>
              <w:t>报道</w:t>
            </w:r>
          </w:p>
        </w:tc>
        <w:tc>
          <w:tcPr>
            <w:tcW w:w="82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同意报送以下信息：1. 活动照片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班级</w:t>
            </w:r>
            <w:r>
              <w:rPr>
                <w:rFonts w:hint="eastAsia"/>
                <w:szCs w:val="21"/>
              </w:rPr>
              <w:t xml:space="preserve">合影；2. </w:t>
            </w:r>
            <w:r>
              <w:rPr>
                <w:rFonts w:hint="eastAsia"/>
                <w:szCs w:val="21"/>
                <w:lang w:val="en-US" w:eastAsia="zh-CN"/>
              </w:rPr>
              <w:t>班级电子版通讯录；3.</w:t>
            </w:r>
            <w:r>
              <w:rPr>
                <w:rFonts w:hint="eastAsia"/>
                <w:szCs w:val="21"/>
              </w:rPr>
              <w:t>活动简讯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校友总会网站：</w:t>
            </w:r>
            <w:r>
              <w:rPr>
                <w:rFonts w:hint="eastAsia"/>
                <w:szCs w:val="21"/>
                <w:lang w:val="en-US" w:eastAsia="zh-CN"/>
              </w:rPr>
              <w:fldChar w:fldCharType="begin"/>
            </w:r>
            <w:r>
              <w:rPr>
                <w:rFonts w:hint="eastAsia"/>
                <w:szCs w:val="21"/>
                <w:lang w:val="en-US" w:eastAsia="zh-CN"/>
              </w:rPr>
              <w:instrText xml:space="preserve"> HYPERLINK "http://xyh.zjweu.edu.cn/" </w:instrText>
            </w:r>
            <w:r>
              <w:rPr>
                <w:rFonts w:hint="eastAsia"/>
                <w:szCs w:val="21"/>
                <w:lang w:val="en-US" w:eastAsia="zh-CN"/>
              </w:rPr>
              <w:fldChar w:fldCharType="separate"/>
            </w:r>
            <w:r>
              <w:rPr>
                <w:rStyle w:val="8"/>
                <w:rFonts w:hint="eastAsia"/>
                <w:szCs w:val="21"/>
                <w:lang w:val="en-US" w:eastAsia="zh-CN"/>
              </w:rPr>
              <w:t>http://xyh.zjweu.edu.cn/</w:t>
            </w:r>
            <w:r>
              <w:rPr>
                <w:rFonts w:hint="eastAsia"/>
                <w:szCs w:val="21"/>
                <w:lang w:val="en-US" w:eastAsia="zh-CN"/>
              </w:rPr>
              <w:fldChar w:fldCharType="end"/>
            </w:r>
            <w:r>
              <w:rPr>
                <w:rFonts w:hint="eastAsia"/>
                <w:szCs w:val="21"/>
                <w:lang w:val="en-US" w:eastAsia="zh-CN"/>
              </w:rPr>
              <w:t>，电子邮箱：</w:t>
            </w:r>
            <w:r>
              <w:rPr>
                <w:rFonts w:hint="eastAsia"/>
                <w:szCs w:val="21"/>
                <w:lang w:val="en-US" w:eastAsia="zh-CN"/>
              </w:rPr>
              <w:fldChar w:fldCharType="begin"/>
            </w:r>
            <w:r>
              <w:rPr>
                <w:rFonts w:hint="eastAsia"/>
                <w:szCs w:val="21"/>
                <w:lang w:val="en-US" w:eastAsia="zh-CN"/>
              </w:rPr>
              <w:instrText xml:space="preserve"> HYPERLINK "mailto:xyh@zjweu.edu.cn" </w:instrText>
            </w:r>
            <w:r>
              <w:rPr>
                <w:rFonts w:hint="eastAsia"/>
                <w:szCs w:val="21"/>
                <w:lang w:val="en-US" w:eastAsia="zh-CN"/>
              </w:rPr>
              <w:fldChar w:fldCharType="separate"/>
            </w:r>
            <w:r>
              <w:rPr>
                <w:rStyle w:val="8"/>
                <w:rFonts w:hint="eastAsia"/>
                <w:szCs w:val="21"/>
                <w:lang w:val="en-US" w:eastAsia="zh-CN"/>
              </w:rPr>
              <w:t>xyh@zjweu.edu.cn</w:t>
            </w:r>
            <w:r>
              <w:rPr>
                <w:rFonts w:hint="eastAsia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申报人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审核协调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  <w:lang w:val="en-US" w:eastAsia="zh-CN"/>
              </w:rPr>
              <w:t>友办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任玉敦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0571-86929118</w:t>
            </w:r>
          </w:p>
        </w:tc>
      </w:tr>
    </w:tbl>
    <w:p>
      <w:pPr>
        <w:adjustRightInd w:val="0"/>
        <w:snapToGrid w:val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注：该表同时报送至校宣传部、保卫处、后勤处。</w:t>
      </w:r>
    </w:p>
    <w:sectPr>
      <w:head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6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文鼎特勘亭流体">
    <w:panose1 w:val="03000900000000000000"/>
    <w:charset w:val="86"/>
    <w:family w:val="auto"/>
    <w:pitch w:val="default"/>
    <w:sig w:usb0="A00002BF" w:usb1="184F6CF8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30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F4A"/>
    <w:rsid w:val="00070722"/>
    <w:rsid w:val="00071F69"/>
    <w:rsid w:val="000753A9"/>
    <w:rsid w:val="000A44F8"/>
    <w:rsid w:val="000B5E4C"/>
    <w:rsid w:val="000D540C"/>
    <w:rsid w:val="000D7540"/>
    <w:rsid w:val="000E2574"/>
    <w:rsid w:val="00116BDF"/>
    <w:rsid w:val="00163B7B"/>
    <w:rsid w:val="00172A27"/>
    <w:rsid w:val="001A7E22"/>
    <w:rsid w:val="002300EB"/>
    <w:rsid w:val="0023791C"/>
    <w:rsid w:val="00260151"/>
    <w:rsid w:val="002A7686"/>
    <w:rsid w:val="002B0CCC"/>
    <w:rsid w:val="002D2541"/>
    <w:rsid w:val="002F2F14"/>
    <w:rsid w:val="00326CA7"/>
    <w:rsid w:val="00332118"/>
    <w:rsid w:val="00387AF7"/>
    <w:rsid w:val="003E1630"/>
    <w:rsid w:val="0045414C"/>
    <w:rsid w:val="004A26EF"/>
    <w:rsid w:val="004B40A0"/>
    <w:rsid w:val="004C4E33"/>
    <w:rsid w:val="004E02F6"/>
    <w:rsid w:val="005322DB"/>
    <w:rsid w:val="00535D0B"/>
    <w:rsid w:val="00555D16"/>
    <w:rsid w:val="00557F68"/>
    <w:rsid w:val="00594682"/>
    <w:rsid w:val="005C0CCC"/>
    <w:rsid w:val="005D5634"/>
    <w:rsid w:val="005F35EE"/>
    <w:rsid w:val="00654EAB"/>
    <w:rsid w:val="0067387D"/>
    <w:rsid w:val="006940D1"/>
    <w:rsid w:val="006955F1"/>
    <w:rsid w:val="00702719"/>
    <w:rsid w:val="0071601E"/>
    <w:rsid w:val="00726154"/>
    <w:rsid w:val="00742D5C"/>
    <w:rsid w:val="007F7AAD"/>
    <w:rsid w:val="00860B8F"/>
    <w:rsid w:val="008B25A3"/>
    <w:rsid w:val="00921855"/>
    <w:rsid w:val="00930454"/>
    <w:rsid w:val="00930F1F"/>
    <w:rsid w:val="009340F6"/>
    <w:rsid w:val="00935EAE"/>
    <w:rsid w:val="00944700"/>
    <w:rsid w:val="00946A5C"/>
    <w:rsid w:val="00977F99"/>
    <w:rsid w:val="009905EB"/>
    <w:rsid w:val="009910BE"/>
    <w:rsid w:val="009B1286"/>
    <w:rsid w:val="009B7B53"/>
    <w:rsid w:val="009F0A89"/>
    <w:rsid w:val="00A12DFB"/>
    <w:rsid w:val="00A75E7C"/>
    <w:rsid w:val="00A876EF"/>
    <w:rsid w:val="00AC5F47"/>
    <w:rsid w:val="00AD1D28"/>
    <w:rsid w:val="00AF01AB"/>
    <w:rsid w:val="00AF2FEA"/>
    <w:rsid w:val="00B357C5"/>
    <w:rsid w:val="00BA2743"/>
    <w:rsid w:val="00BD0230"/>
    <w:rsid w:val="00BE343E"/>
    <w:rsid w:val="00C157DF"/>
    <w:rsid w:val="00C337BE"/>
    <w:rsid w:val="00C502B7"/>
    <w:rsid w:val="00C76E2E"/>
    <w:rsid w:val="00CF7B15"/>
    <w:rsid w:val="00D23B32"/>
    <w:rsid w:val="00D7437F"/>
    <w:rsid w:val="00D91511"/>
    <w:rsid w:val="00DD4453"/>
    <w:rsid w:val="00DF0538"/>
    <w:rsid w:val="00DF20A1"/>
    <w:rsid w:val="00DF31E7"/>
    <w:rsid w:val="00E534B3"/>
    <w:rsid w:val="00E84714"/>
    <w:rsid w:val="00EC4E1C"/>
    <w:rsid w:val="00EE0C3A"/>
    <w:rsid w:val="00EE0E29"/>
    <w:rsid w:val="00EE5959"/>
    <w:rsid w:val="00F014CA"/>
    <w:rsid w:val="00F13C90"/>
    <w:rsid w:val="00F33C81"/>
    <w:rsid w:val="00F36F58"/>
    <w:rsid w:val="00F74DF1"/>
    <w:rsid w:val="00F75C48"/>
    <w:rsid w:val="00FE6C29"/>
    <w:rsid w:val="018A4696"/>
    <w:rsid w:val="06952ADA"/>
    <w:rsid w:val="078A686A"/>
    <w:rsid w:val="0A033A7B"/>
    <w:rsid w:val="0AED147A"/>
    <w:rsid w:val="0BFC38A2"/>
    <w:rsid w:val="0C2314F7"/>
    <w:rsid w:val="0D8F61CA"/>
    <w:rsid w:val="0DAF4501"/>
    <w:rsid w:val="0DE12751"/>
    <w:rsid w:val="0E7B2950"/>
    <w:rsid w:val="131C7166"/>
    <w:rsid w:val="13617C5A"/>
    <w:rsid w:val="137B0804"/>
    <w:rsid w:val="13DD17A2"/>
    <w:rsid w:val="14514FE4"/>
    <w:rsid w:val="14FA66F7"/>
    <w:rsid w:val="157D6CD0"/>
    <w:rsid w:val="199E7715"/>
    <w:rsid w:val="1A264176"/>
    <w:rsid w:val="1CFD009B"/>
    <w:rsid w:val="1D5E26BE"/>
    <w:rsid w:val="1E6D287C"/>
    <w:rsid w:val="1FB44D91"/>
    <w:rsid w:val="20C70D89"/>
    <w:rsid w:val="20DC38FA"/>
    <w:rsid w:val="20F879A7"/>
    <w:rsid w:val="21A76846"/>
    <w:rsid w:val="25780405"/>
    <w:rsid w:val="260F5480"/>
    <w:rsid w:val="26F30F76"/>
    <w:rsid w:val="26FA2AFF"/>
    <w:rsid w:val="29C35511"/>
    <w:rsid w:val="2A4E2EF7"/>
    <w:rsid w:val="2C3E23A2"/>
    <w:rsid w:val="2EAB7F1D"/>
    <w:rsid w:val="2FEE53F1"/>
    <w:rsid w:val="30586CDF"/>
    <w:rsid w:val="33396D97"/>
    <w:rsid w:val="336B4FE8"/>
    <w:rsid w:val="340108C7"/>
    <w:rsid w:val="36045DE5"/>
    <w:rsid w:val="37086AD8"/>
    <w:rsid w:val="381F40A2"/>
    <w:rsid w:val="38A96204"/>
    <w:rsid w:val="39AA3828"/>
    <w:rsid w:val="3A397C14"/>
    <w:rsid w:val="3CDF116D"/>
    <w:rsid w:val="3DB868D1"/>
    <w:rsid w:val="3EB47A6E"/>
    <w:rsid w:val="3FAB2584"/>
    <w:rsid w:val="40D709ED"/>
    <w:rsid w:val="40F17018"/>
    <w:rsid w:val="417E7F01"/>
    <w:rsid w:val="419B52B3"/>
    <w:rsid w:val="41F45941"/>
    <w:rsid w:val="428B4BBB"/>
    <w:rsid w:val="42B47F7E"/>
    <w:rsid w:val="442126D3"/>
    <w:rsid w:val="44AB1143"/>
    <w:rsid w:val="45462836"/>
    <w:rsid w:val="485C5346"/>
    <w:rsid w:val="48DA5C15"/>
    <w:rsid w:val="4AD04A4B"/>
    <w:rsid w:val="4ADC40E1"/>
    <w:rsid w:val="4BAB34B4"/>
    <w:rsid w:val="4BEE5222"/>
    <w:rsid w:val="4D5E2AFB"/>
    <w:rsid w:val="508B3032"/>
    <w:rsid w:val="50E955CA"/>
    <w:rsid w:val="51B07591"/>
    <w:rsid w:val="538A011C"/>
    <w:rsid w:val="566C3A58"/>
    <w:rsid w:val="56F810BD"/>
    <w:rsid w:val="57B62775"/>
    <w:rsid w:val="5BF96BF2"/>
    <w:rsid w:val="5C0F0D95"/>
    <w:rsid w:val="5C4B3179"/>
    <w:rsid w:val="5E7C0E8F"/>
    <w:rsid w:val="5F6D1A9C"/>
    <w:rsid w:val="5FB47C92"/>
    <w:rsid w:val="5FCE083C"/>
    <w:rsid w:val="61811507"/>
    <w:rsid w:val="61E7692D"/>
    <w:rsid w:val="62022D5A"/>
    <w:rsid w:val="64135FBD"/>
    <w:rsid w:val="642207D6"/>
    <w:rsid w:val="64C03B57"/>
    <w:rsid w:val="653D69A4"/>
    <w:rsid w:val="65D14C99"/>
    <w:rsid w:val="68A015B4"/>
    <w:rsid w:val="69AC4F69"/>
    <w:rsid w:val="69DD0FBC"/>
    <w:rsid w:val="6ACA793F"/>
    <w:rsid w:val="6B5D43C7"/>
    <w:rsid w:val="6C695774"/>
    <w:rsid w:val="6D147885"/>
    <w:rsid w:val="6E9047F2"/>
    <w:rsid w:val="6FAC3CC5"/>
    <w:rsid w:val="6FF653BE"/>
    <w:rsid w:val="728124EA"/>
    <w:rsid w:val="75801B52"/>
    <w:rsid w:val="75D44E5F"/>
    <w:rsid w:val="763D100B"/>
    <w:rsid w:val="773C312D"/>
    <w:rsid w:val="785C5783"/>
    <w:rsid w:val="7CBD02B6"/>
    <w:rsid w:val="7D3B0B84"/>
    <w:rsid w:val="7E672870"/>
    <w:rsid w:val="7E720C01"/>
    <w:rsid w:val="7F3354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uiPriority w:val="99"/>
    <w:rPr>
      <w:b/>
      <w:bCs/>
    </w:r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styleId="9">
    <w:name w:val="annotation reference"/>
    <w:basedOn w:val="7"/>
    <w:unhideWhenUsed/>
    <w:qFormat/>
    <w:uiPriority w:val="99"/>
    <w:rPr>
      <w:sz w:val="21"/>
      <w:szCs w:val="21"/>
    </w:rPr>
  </w:style>
  <w:style w:type="paragraph" w:customStyle="1" w:styleId="11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批注文字 Char"/>
    <w:basedOn w:val="7"/>
    <w:link w:val="3"/>
    <w:semiHidden/>
    <w:qFormat/>
    <w:uiPriority w:val="99"/>
    <w:rPr>
      <w:kern w:val="2"/>
      <w:sz w:val="21"/>
      <w:szCs w:val="24"/>
    </w:rPr>
  </w:style>
  <w:style w:type="character" w:customStyle="1" w:styleId="14">
    <w:name w:val="批注主题 Char"/>
    <w:basedOn w:val="13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188</Words>
  <Characters>1073</Characters>
  <Lines>8</Lines>
  <Paragraphs>2</Paragraphs>
  <ScaleCrop>false</ScaleCrop>
  <LinksUpToDate>false</LinksUpToDate>
  <CharactersWithSpaces>1259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2015-03-17T06:16:00Z</dcterms:created>
  <dc:creator>Administrator</dc:creator>
  <cp:lastModifiedBy>renyudun</cp:lastModifiedBy>
  <cp:lastPrinted>2014-12-02T04:24:00Z</cp:lastPrinted>
  <dcterms:modified xsi:type="dcterms:W3CDTF">2016-06-01T02:24:26Z</dcterms:modified>
  <dc:title>关于印发《浙江水利水电学院校友返校接待管理办法》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