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B" w:rsidRDefault="005D4D5F" w:rsidP="00F54CB1">
      <w:pPr>
        <w:spacing w:afterLines="50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浙江水利水电学院大学生</w:t>
      </w:r>
      <w:r w:rsidR="00075D15">
        <w:rPr>
          <w:rFonts w:hint="eastAsia"/>
          <w:b/>
          <w:bCs/>
          <w:sz w:val="36"/>
          <w:szCs w:val="36"/>
        </w:rPr>
        <w:t>校外实践教育基地申报表</w:t>
      </w:r>
    </w:p>
    <w:p w:rsidR="0044760B" w:rsidRDefault="00075D15" w:rsidP="00F54CB1">
      <w:pPr>
        <w:spacing w:afterLines="5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申报部门：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432"/>
        <w:gridCol w:w="1204"/>
        <w:gridCol w:w="721"/>
        <w:gridCol w:w="483"/>
        <w:gridCol w:w="932"/>
        <w:gridCol w:w="3370"/>
      </w:tblGrid>
      <w:tr w:rsidR="002071D5" w:rsidTr="00AE4CC1">
        <w:trPr>
          <w:trHeight w:val="567"/>
        </w:trPr>
        <w:tc>
          <w:tcPr>
            <w:tcW w:w="361" w:type="pct"/>
            <w:vMerge w:val="restar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合作</w:t>
            </w:r>
          </w:p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单位</w:t>
            </w:r>
          </w:p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基本</w:t>
            </w:r>
          </w:p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34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2819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Cs w:val="21"/>
              </w:rPr>
              <w:t>（规模</w:t>
            </w:r>
            <w:r w:rsidRPr="00075D15">
              <w:rPr>
                <w:rFonts w:hint="eastAsia"/>
                <w:szCs w:val="21"/>
              </w:rPr>
              <w:t>/</w:t>
            </w:r>
            <w:r w:rsidRPr="00075D15">
              <w:rPr>
                <w:rFonts w:hint="eastAsia"/>
                <w:szCs w:val="21"/>
              </w:rPr>
              <w:t>人员</w:t>
            </w:r>
            <w:r w:rsidRPr="00075D15">
              <w:rPr>
                <w:rFonts w:hint="eastAsia"/>
                <w:szCs w:val="21"/>
              </w:rPr>
              <w:t>/</w:t>
            </w:r>
            <w:r w:rsidRPr="00075D15">
              <w:rPr>
                <w:rFonts w:hint="eastAsia"/>
                <w:szCs w:val="21"/>
              </w:rPr>
              <w:t>资质</w:t>
            </w:r>
            <w:r w:rsidRPr="00075D15">
              <w:rPr>
                <w:rFonts w:hint="eastAsia"/>
                <w:szCs w:val="21"/>
              </w:rPr>
              <w:t>/</w:t>
            </w:r>
            <w:r w:rsidRPr="00075D15">
              <w:rPr>
                <w:rFonts w:hint="eastAsia"/>
                <w:szCs w:val="21"/>
              </w:rPr>
              <w:t>业务范围</w:t>
            </w:r>
            <w:r w:rsidRPr="00075D15">
              <w:rPr>
                <w:rFonts w:hint="eastAsia"/>
                <w:szCs w:val="21"/>
              </w:rPr>
              <w:t>/</w:t>
            </w:r>
            <w:r w:rsidRPr="00075D15">
              <w:rPr>
                <w:rFonts w:hint="eastAsia"/>
                <w:szCs w:val="21"/>
              </w:rPr>
              <w:t>产值等）</w:t>
            </w:r>
          </w:p>
        </w:tc>
      </w:tr>
      <w:tr w:rsidR="002071D5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单位网址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1A25ED" w:rsidP="00AE4C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指定联络</w:t>
            </w:r>
            <w:r w:rsidR="002071D5" w:rsidRPr="00075D15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977" w:type="pct"/>
            <w:gridSpan w:val="2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710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1A25ED" w:rsidP="00AE4C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指定联络</w:t>
            </w:r>
            <w:r w:rsidR="002071D5" w:rsidRPr="00075D15">
              <w:rPr>
                <w:rFonts w:hint="eastAsia"/>
                <w:sz w:val="24"/>
                <w:szCs w:val="24"/>
              </w:rPr>
              <w:t>（负责）人</w:t>
            </w:r>
          </w:p>
        </w:tc>
        <w:tc>
          <w:tcPr>
            <w:tcW w:w="977" w:type="pct"/>
            <w:gridSpan w:val="2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0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1620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面向专业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2071D5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2071D5" w:rsidRDefault="002071D5" w:rsidP="00AE4C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单次可接纳学生数</w:t>
            </w:r>
          </w:p>
        </w:tc>
        <w:tc>
          <w:tcPr>
            <w:tcW w:w="3405" w:type="pct"/>
            <w:gridSpan w:val="5"/>
            <w:vAlign w:val="center"/>
          </w:tcPr>
          <w:p w:rsidR="002071D5" w:rsidRPr="00075D15" w:rsidRDefault="002071D5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075D15" w:rsidTr="00AE4CC1">
        <w:trPr>
          <w:trHeight w:val="567"/>
        </w:trPr>
        <w:tc>
          <w:tcPr>
            <w:tcW w:w="361" w:type="pct"/>
            <w:vMerge w:val="restart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学院</w:t>
            </w:r>
          </w:p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申报</w:t>
            </w:r>
          </w:p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234" w:type="pct"/>
            <w:vAlign w:val="center"/>
          </w:tcPr>
          <w:p w:rsidR="0044760B" w:rsidRPr="00075D15" w:rsidRDefault="001A25ED" w:rsidP="00AE4C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指定联络</w:t>
            </w:r>
            <w:r w:rsidR="00075D15" w:rsidRPr="00075D15">
              <w:rPr>
                <w:rFonts w:hint="eastAsia"/>
                <w:sz w:val="24"/>
                <w:szCs w:val="24"/>
              </w:rPr>
              <w:t>（负责）人</w:t>
            </w:r>
          </w:p>
        </w:tc>
        <w:tc>
          <w:tcPr>
            <w:tcW w:w="977" w:type="pct"/>
            <w:gridSpan w:val="2"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0" w:type="pct"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</w:tc>
      </w:tr>
      <w:tr w:rsidR="0044760B" w:rsidTr="00AE4CC1">
        <w:trPr>
          <w:trHeight w:val="567"/>
        </w:trPr>
        <w:tc>
          <w:tcPr>
            <w:tcW w:w="361" w:type="pct"/>
            <w:vMerge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协议有效期</w:t>
            </w:r>
          </w:p>
        </w:tc>
        <w:tc>
          <w:tcPr>
            <w:tcW w:w="3405" w:type="pct"/>
            <w:gridSpan w:val="5"/>
            <w:vAlign w:val="bottom"/>
          </w:tcPr>
          <w:p w:rsidR="0044760B" w:rsidRPr="00075D15" w:rsidRDefault="00075D15" w:rsidP="00AE4CC1">
            <w:pPr>
              <w:jc w:val="right"/>
              <w:rPr>
                <w:sz w:val="24"/>
                <w:szCs w:val="24"/>
              </w:rPr>
            </w:pPr>
            <w:r w:rsidRPr="00075D15">
              <w:rPr>
                <w:rFonts w:hint="eastAsia"/>
                <w:sz w:val="18"/>
                <w:szCs w:val="18"/>
              </w:rPr>
              <w:t>（起讫时间）</w:t>
            </w:r>
          </w:p>
        </w:tc>
      </w:tr>
      <w:tr w:rsidR="00075D15" w:rsidTr="00AE4CC1">
        <w:trPr>
          <w:trHeight w:val="730"/>
        </w:trPr>
        <w:tc>
          <w:tcPr>
            <w:tcW w:w="361" w:type="pct"/>
            <w:vMerge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是否挂牌</w:t>
            </w:r>
          </w:p>
        </w:tc>
        <w:tc>
          <w:tcPr>
            <w:tcW w:w="611" w:type="pct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是</w:t>
            </w:r>
            <w:r w:rsidRPr="00075D15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075D15">
              <w:rPr>
                <w:rFonts w:hint="eastAsia"/>
                <w:sz w:val="24"/>
                <w:szCs w:val="24"/>
              </w:rPr>
              <w:t>否</w:t>
            </w:r>
            <w:r w:rsidRPr="00075D15"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  <w:tc>
          <w:tcPr>
            <w:tcW w:w="611" w:type="pct"/>
            <w:gridSpan w:val="2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合作基地</w:t>
            </w:r>
          </w:p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挂牌名称</w:t>
            </w:r>
          </w:p>
        </w:tc>
        <w:tc>
          <w:tcPr>
            <w:tcW w:w="2183" w:type="pct"/>
            <w:gridSpan w:val="2"/>
            <w:vAlign w:val="bottom"/>
          </w:tcPr>
          <w:p w:rsidR="0044760B" w:rsidRPr="00075D15" w:rsidRDefault="00075D15" w:rsidP="00AE4CC1">
            <w:pPr>
              <w:jc w:val="right"/>
              <w:rPr>
                <w:sz w:val="18"/>
                <w:szCs w:val="18"/>
              </w:rPr>
            </w:pPr>
            <w:r w:rsidRPr="00075D15">
              <w:rPr>
                <w:rFonts w:hint="eastAsia"/>
                <w:sz w:val="18"/>
                <w:szCs w:val="18"/>
              </w:rPr>
              <w:t>（示例：浙江水利水电学院</w:t>
            </w:r>
            <w:r w:rsidRPr="00075D15">
              <w:rPr>
                <w:rFonts w:ascii="Arial" w:hAnsi="Arial" w:cs="Arial"/>
                <w:sz w:val="18"/>
                <w:szCs w:val="18"/>
              </w:rPr>
              <w:t>××</w:t>
            </w:r>
            <w:r w:rsidRPr="00075D15">
              <w:rPr>
                <w:rFonts w:ascii="Arial" w:hAnsi="Arial" w:cs="Arial" w:hint="eastAsia"/>
                <w:sz w:val="18"/>
                <w:szCs w:val="18"/>
              </w:rPr>
              <w:t>单位实践教育基地）</w:t>
            </w:r>
            <w:bookmarkStart w:id="0" w:name="_GoBack"/>
            <w:bookmarkEnd w:id="0"/>
          </w:p>
        </w:tc>
      </w:tr>
      <w:tr w:rsidR="0044760B" w:rsidTr="00AE4CC1">
        <w:trPr>
          <w:trHeight w:val="1544"/>
        </w:trPr>
        <w:tc>
          <w:tcPr>
            <w:tcW w:w="361" w:type="pct"/>
            <w:vMerge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3405" w:type="pct"/>
            <w:gridSpan w:val="5"/>
            <w:vAlign w:val="center"/>
          </w:tcPr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  <w:p w:rsidR="0044760B" w:rsidRPr="00075D15" w:rsidRDefault="0044760B" w:rsidP="00AE4CC1">
            <w:pPr>
              <w:jc w:val="center"/>
              <w:rPr>
                <w:sz w:val="24"/>
                <w:szCs w:val="24"/>
              </w:rPr>
            </w:pPr>
          </w:p>
          <w:p w:rsidR="0044760B" w:rsidRPr="00075D15" w:rsidRDefault="00075D15" w:rsidP="00AE4CC1">
            <w:pPr>
              <w:jc w:val="center"/>
              <w:rPr>
                <w:sz w:val="24"/>
                <w:szCs w:val="24"/>
              </w:rPr>
            </w:pPr>
            <w:r w:rsidRPr="00075D15">
              <w:rPr>
                <w:rFonts w:hint="eastAsia"/>
                <w:sz w:val="24"/>
                <w:szCs w:val="24"/>
              </w:rPr>
              <w:t>学院负责人：</w:t>
            </w:r>
            <w:r w:rsidRPr="00075D15">
              <w:rPr>
                <w:rFonts w:hint="eastAsia"/>
                <w:szCs w:val="21"/>
              </w:rPr>
              <w:t>（签章）</w:t>
            </w:r>
          </w:p>
        </w:tc>
      </w:tr>
    </w:tbl>
    <w:p w:rsidR="0044760B" w:rsidRDefault="00690969" w:rsidP="0085643D">
      <w:pPr>
        <w:spacing w:beforeLines="50"/>
        <w:rPr>
          <w:szCs w:val="21"/>
        </w:rPr>
      </w:pPr>
      <w:r>
        <w:rPr>
          <w:rFonts w:hint="eastAsia"/>
          <w:szCs w:val="21"/>
        </w:rPr>
        <w:t>说明</w:t>
      </w:r>
      <w:r w:rsidR="00075D15">
        <w:rPr>
          <w:rFonts w:hint="eastAsia"/>
          <w:szCs w:val="21"/>
        </w:rPr>
        <w:t>：该表用于校外实践教育基地申报审核，请与</w:t>
      </w:r>
      <w:r>
        <w:rPr>
          <w:rFonts w:hint="eastAsia"/>
          <w:szCs w:val="21"/>
        </w:rPr>
        <w:t>备签</w:t>
      </w:r>
      <w:r w:rsidR="00075D15">
        <w:rPr>
          <w:rFonts w:hint="eastAsia"/>
          <w:b/>
          <w:bCs/>
          <w:szCs w:val="21"/>
        </w:rPr>
        <w:t>合作协议</w:t>
      </w:r>
      <w:r w:rsidR="00075D15">
        <w:rPr>
          <w:rFonts w:hint="eastAsia"/>
          <w:szCs w:val="21"/>
        </w:rPr>
        <w:t>一同上交社会合作处。联系人：任玉敦，</w:t>
      </w:r>
      <w:r w:rsidR="00075D15">
        <w:rPr>
          <w:rFonts w:hint="eastAsia"/>
          <w:szCs w:val="21"/>
        </w:rPr>
        <w:t>86929118</w:t>
      </w:r>
      <w:r w:rsidR="00075D15">
        <w:rPr>
          <w:rFonts w:hint="eastAsia"/>
          <w:szCs w:val="21"/>
        </w:rPr>
        <w:t>，</w:t>
      </w:r>
      <w:r>
        <w:rPr>
          <w:rFonts w:hint="eastAsia"/>
          <w:szCs w:val="21"/>
        </w:rPr>
        <w:t>shc@zjweu.edu.cn</w:t>
      </w:r>
      <w:r w:rsidR="00075D15">
        <w:rPr>
          <w:rFonts w:hint="eastAsia"/>
          <w:szCs w:val="21"/>
        </w:rPr>
        <w:t>。</w:t>
      </w:r>
    </w:p>
    <w:sectPr w:rsidR="0044760B" w:rsidSect="00AE4CC1">
      <w:headerReference w:type="default" r:id="rId7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B2" w:rsidRDefault="000010B2" w:rsidP="0044760B">
      <w:r>
        <w:separator/>
      </w:r>
    </w:p>
  </w:endnote>
  <w:endnote w:type="continuationSeparator" w:id="1">
    <w:p w:rsidR="000010B2" w:rsidRDefault="000010B2" w:rsidP="0044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B2" w:rsidRDefault="000010B2" w:rsidP="0044760B">
      <w:r>
        <w:separator/>
      </w:r>
    </w:p>
  </w:footnote>
  <w:footnote w:type="continuationSeparator" w:id="1">
    <w:p w:rsidR="000010B2" w:rsidRDefault="000010B2" w:rsidP="00447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0B" w:rsidRDefault="0044760B">
    <w:pPr>
      <w:pStyle w:val="a4"/>
      <w:pBdr>
        <w:bottom w:val="none" w:sz="0" w:space="1" w:color="auto"/>
      </w:pBdr>
      <w:jc w:val="right"/>
    </w:pPr>
  </w:p>
  <w:p w:rsidR="0044760B" w:rsidRDefault="0044760B">
    <w:pPr>
      <w:pStyle w:val="a4"/>
      <w:pBdr>
        <w:bottom w:val="none" w:sz="0" w:space="1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AA16BC"/>
    <w:rsid w:val="000010B2"/>
    <w:rsid w:val="00042DEC"/>
    <w:rsid w:val="00075D15"/>
    <w:rsid w:val="000C364B"/>
    <w:rsid w:val="001A25ED"/>
    <w:rsid w:val="002071D5"/>
    <w:rsid w:val="002956C4"/>
    <w:rsid w:val="002D7C7C"/>
    <w:rsid w:val="003B3922"/>
    <w:rsid w:val="0044760B"/>
    <w:rsid w:val="004D2922"/>
    <w:rsid w:val="004E51DF"/>
    <w:rsid w:val="0056724E"/>
    <w:rsid w:val="005A3BD1"/>
    <w:rsid w:val="005D4D5F"/>
    <w:rsid w:val="005F7C65"/>
    <w:rsid w:val="00690969"/>
    <w:rsid w:val="00743296"/>
    <w:rsid w:val="0078252E"/>
    <w:rsid w:val="007A33D6"/>
    <w:rsid w:val="00805F89"/>
    <w:rsid w:val="00826579"/>
    <w:rsid w:val="00852967"/>
    <w:rsid w:val="0085643D"/>
    <w:rsid w:val="00AE4CC1"/>
    <w:rsid w:val="00BB6F16"/>
    <w:rsid w:val="00BD3CA7"/>
    <w:rsid w:val="00BE5B20"/>
    <w:rsid w:val="00C65713"/>
    <w:rsid w:val="00C92FDE"/>
    <w:rsid w:val="00E11B53"/>
    <w:rsid w:val="00F54CB1"/>
    <w:rsid w:val="02071A61"/>
    <w:rsid w:val="04AD51B8"/>
    <w:rsid w:val="061B2ACF"/>
    <w:rsid w:val="06233AA0"/>
    <w:rsid w:val="098B72B4"/>
    <w:rsid w:val="09D232AC"/>
    <w:rsid w:val="0A5E0911"/>
    <w:rsid w:val="0B6C304D"/>
    <w:rsid w:val="0C28597F"/>
    <w:rsid w:val="0C953DB4"/>
    <w:rsid w:val="10C14D88"/>
    <w:rsid w:val="16951D1B"/>
    <w:rsid w:val="16DD5993"/>
    <w:rsid w:val="17B111EE"/>
    <w:rsid w:val="19D246EC"/>
    <w:rsid w:val="1CEE3304"/>
    <w:rsid w:val="1D2B3169"/>
    <w:rsid w:val="1D6D7456"/>
    <w:rsid w:val="1DE17414"/>
    <w:rsid w:val="1FA060F1"/>
    <w:rsid w:val="20477B83"/>
    <w:rsid w:val="25CD1194"/>
    <w:rsid w:val="26955359"/>
    <w:rsid w:val="27683133"/>
    <w:rsid w:val="293E52B8"/>
    <w:rsid w:val="2B960C8F"/>
    <w:rsid w:val="2EFD22A6"/>
    <w:rsid w:val="31832F49"/>
    <w:rsid w:val="31D53C4D"/>
    <w:rsid w:val="333B5B1E"/>
    <w:rsid w:val="34280C1E"/>
    <w:rsid w:val="356309A6"/>
    <w:rsid w:val="36E47B9D"/>
    <w:rsid w:val="37134E69"/>
    <w:rsid w:val="38F4757D"/>
    <w:rsid w:val="3BBC450D"/>
    <w:rsid w:val="3E741203"/>
    <w:rsid w:val="3FD32444"/>
    <w:rsid w:val="41F91DC9"/>
    <w:rsid w:val="42677E7F"/>
    <w:rsid w:val="44D74780"/>
    <w:rsid w:val="459A44BE"/>
    <w:rsid w:val="46FC2E01"/>
    <w:rsid w:val="4AF8018E"/>
    <w:rsid w:val="4D5C75F7"/>
    <w:rsid w:val="4DD43DBE"/>
    <w:rsid w:val="4FA54039"/>
    <w:rsid w:val="4FF4183A"/>
    <w:rsid w:val="52391A74"/>
    <w:rsid w:val="570603D3"/>
    <w:rsid w:val="573C08AD"/>
    <w:rsid w:val="58967865"/>
    <w:rsid w:val="58FA1B08"/>
    <w:rsid w:val="5CDE5F6B"/>
    <w:rsid w:val="61D4570E"/>
    <w:rsid w:val="62142C74"/>
    <w:rsid w:val="62D046AC"/>
    <w:rsid w:val="63A01501"/>
    <w:rsid w:val="63E679FF"/>
    <w:rsid w:val="64BE0654"/>
    <w:rsid w:val="67812F83"/>
    <w:rsid w:val="685D5648"/>
    <w:rsid w:val="69842EAC"/>
    <w:rsid w:val="698E59B9"/>
    <w:rsid w:val="69AF3970"/>
    <w:rsid w:val="6B0A61AB"/>
    <w:rsid w:val="6DCD1231"/>
    <w:rsid w:val="6E4D5003"/>
    <w:rsid w:val="6FAA16BC"/>
    <w:rsid w:val="712831B2"/>
    <w:rsid w:val="71A2507A"/>
    <w:rsid w:val="735D69D5"/>
    <w:rsid w:val="78CA163A"/>
    <w:rsid w:val="792E5ADB"/>
    <w:rsid w:val="79DB0D1E"/>
    <w:rsid w:val="7AB15C57"/>
    <w:rsid w:val="7D0351A7"/>
    <w:rsid w:val="7E0C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4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44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4760B"/>
    <w:rPr>
      <w:color w:val="0000FF"/>
      <w:u w:val="single"/>
    </w:rPr>
  </w:style>
  <w:style w:type="table" w:styleId="a6">
    <w:name w:val="Table Grid"/>
    <w:basedOn w:val="a1"/>
    <w:uiPriority w:val="99"/>
    <w:unhideWhenUsed/>
    <w:rsid w:val="004476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rsid w:val="0044760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4476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基地申报表</dc:title>
  <dc:creator>renyudun</dc:creator>
  <cp:lastModifiedBy>renyd</cp:lastModifiedBy>
  <cp:revision>2</cp:revision>
  <cp:lastPrinted>2015-01-12T01:55:00Z</cp:lastPrinted>
  <dcterms:created xsi:type="dcterms:W3CDTF">2015-05-26T00:21:00Z</dcterms:created>
  <dcterms:modified xsi:type="dcterms:W3CDTF">2015-05-26T00:21:00Z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